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77c6" w14:textId="4187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21 июня 2018 года № 163 "О повышении базовых ставок земельного налога на не используемые земли сельскохозяйственного назначения по Аральскому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июля 2022 года № 272. Зарегистрировано в Министерстве юстиции Республики Казахстан 25 июля 2022 года № 28884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Аральского районного маслихата от 21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на не используемые земли сельскохозяйственного назначения по Аральскому району" (зарегистрировано в Реестре государственной регистрации нормативных правовых актов под № 6359).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