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71af" w14:textId="2fd7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Аральского района Кызылординской области от 31 октября 2019 года № 150-қ "О предоставлении кандидатам на договорной основе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21 января 2022 года № 3-қ. Зарегистрировано в Министерстве юстиции Республики Казахстан 27 января 2022 года № 26653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Аральского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Аральского района Кызылординской области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150-қ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на договорной основе помещений для встреч с избирателями" (зарегистрировано в Реестре государственной регистрации нормативных правовых актов за № 6952).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