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026d" w14:textId="c6e0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ызылординского городского маслихата "О повышении базовых ставок земельного налога" от 8 июня 2018 года № 163-26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июля 2022 года № 167-23/10. Зарегистрировано в Министерстве юстиции Республики Казахстан 25 июля 2022 года № 28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лординского городского маслихата "О повышении базовых ставок земельного налога" от 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63-26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634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