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595" w14:textId="7d19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2021 года № 72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7 сентября 2022 года № 132. Зарегистрирован в Министерстве юстиции Республики Казахстан 12 сентября 2022 года № 29508.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под № 25827)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471 833 296,8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36 957 834,5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6 930 718,5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427 893 743,8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476 079 509,2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2 259 900,3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14 782 357,2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12 522 456,9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1 883 085,5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1 883 085,5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-8 389 198,2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8 389 198,2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Распределение целевых текущих трансфертов бюджетам районов и города Кызылорды на 2022 год за счет средств областного бюджета определяется на основании постановления акимата Кызылординской области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государственных служащих по новой системе оплаты труда;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продуктивной занятости;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единовременной социальной помощи ветеранам Великой Отечественной войны, ветеранам, приравненным по льготам к ветеранам Великой Отечественной войны, ветеранам труда и другим лицам, на которых распространяется действие Закона Республики Казахстан от 6 мая 2020 года "О ветеранах";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социальной помощи для больных туберкулезом, находящихся на поддерживающей фазе лечения;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детям, состоящим на диспансерном учете с гематологическими заболеваниями, включая гемобластозы и апластическую анемию;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детям с инфекцией вируса иммунодефицита человека;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центра поддержки малообеспеченным семьям "Бақытты отбасы";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жилищной помощи гражданам Республики Казахстан, проживающих в городе Байконыр;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горячего питания для поддержки социально-уязвимых слоев населения;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услуг индивидуальных помощников, предоставляющих услуги инвалидам I группы;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спортивных объектов введенных в рамках государственного-частного партнерства;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спорта;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выкуп жилья;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субсидирование пассажирских маршрутов;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капитальный и средний ремонт автомобильной дороги;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каналов;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благоустройство;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документацию водных установок;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ремонт здания, благоустройство и водоснабжение государственных органов;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дополнительно выделение штатных единиц учреждениям сферы культуры.";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72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471 833 296,8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427 893 743,8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476 079 509,2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203 888 059,1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27 289 620,6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21 564 389,6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18 987 974,6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18 987 974,6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23 685 791,7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-8 389 198,2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