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8d8d" w14:textId="8db8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17 мая 2022 года № 558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сентября 2022 года № 618. Зарегистрировано в Министерстве юстиции Республики Казахстан 7 сентября 2022 года № 29461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17 мая 2022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2022 год" (зарегистрировано в Реестре государственной регистрации нормативных правовых актов за № 28110)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Кызылординской области на 2022 год,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618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2022 года № 558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Кызылординской области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перемещҰнного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или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6 930 711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311 881,995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325 606,995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32 524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164 091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618 209,005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поступившие в лист ожидания в 2021 году: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перемещҰнного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осемененнаяголова/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4 026 401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50 % от его стоимости приобретения.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передаче племенных быков-производителей/баранов-производителей в аренду в товарное стадо/отару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 составляет не менее 8 и более 15 голов маточного поголовья на одного производителя.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