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753a" w14:textId="af17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13 декабря 2021 года № 72 "Об областном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июля 2022 года № 113. Зарегистрирован в Министерстве юстиции Республики Казахстан 14 июля 2022 года № 28800.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2022-2024 годы" (зарегистрировано в Реестре государственной регистрации нормативных правовых актов под № 25827)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467 920 111,6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34 554 599,8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5 431 768,0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40 000,0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427 893 743,8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474 310 049,2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-2 964 373,9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9 833 718,0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12 798 091,9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1 883 085,5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1 883 085,5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-5 308 649,2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5 308 649,2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2021 года № 72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467 920 111,6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16 579 669,8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16 579 669,8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427 893 743,8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95 162 024,8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95 162 024,8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332 731 719,0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332 731 719,0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474 310 049,2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214 940 703,5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202 982 131,8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98 413 154,8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32 530 371,1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8 396 775,8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27 475 175,9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21 821 888,9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9 261 558,3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24 274 486,5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возмещение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10 551 111,4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10 551 111,4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8 116 605,7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расходов, понесенных субъектом рыбного хозяйства, при инвестиционных вложениях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108 323 920,7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108 323 920,7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-2 964 373,9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специализированныз организаций для реализаций мехнизмов стабилизации цен социально-значимые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-5 308 649,2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9 258 511,5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9 258 511,5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