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dc2e2" w14:textId="04dc2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6 октября 2022 года № 15/173. Зарегистрировано в Министерстве юстиции Республики Казахстан 20 октября 2022 года № 30242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и медико-педагогической коррекционной поддержке детей с ограниченными возможностями", Шетский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Секретаря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Тусупова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15/173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"Возмещение затрат на обучение на дому детей-инвалидов", утвержденными Приказом Министра труда и социальной защиты населения Республики Казахстан от 25 марта 2021 года №84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- Правила возмещения затрат).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детей с инвалидностью по индивидуальному учебному плану (далее - возмещение затрат на обучение) производится государственным учреждением "Отдел занятости и социальных программ Шетского района" на основании справки из учебного заведения, подтверждающей факт обучения ребенка с инвалидностью на дому.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до окончания срока, установленного в заключении психолого-медико-педагогической консультации.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ребенка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документов, необходимых для возмещения затрат на обучение предоставляется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при этом кандасами для идентификации личности вместо документа удостоверяющего личность, предоставляется удостоверение кандаса.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на дому детей с ограниченными возможностями из числа детей с инвалидностью по индивидуальному учебному плану равен 5 (пяти) месячным расчетным показателям на каждого ребенка с инвалидностью ежемесячно.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