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0bdf" w14:textId="4df0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5 апреля 2022 года № 01 "Об объявлении чрезвычайной ситуации природного характера местного масштаба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22 августа 2022 года № 03. Зарегистрировано в Министерстве юстиции Республики Казахстан 26 августа 2022 года № 29290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5 апреля 2022 года № 01 "Об объявлении чрезвычайной ситуации природного характера местного масштаба на территории Осакаровского района" (зарегистрировано в Реестре государственной регистрации нормативных правовых актов за № 27460).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