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0bdf" w14:textId="4df0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Осакаровского района от 5 апреля 2022 года № 01 "Об объявлении чрезвычайной ситуации природного характера местного масштаба на территории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22 августа 2022 года № 03. Зарегистрировано в Министерстве юстиции Республики Казахстан 26 августа 2022 года № 29290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Осакаровского района от 5 апреля 2022 года № 01 "Об объявлении чрезвычайной ситуации природного характера местного масштаба на территории Осакаровского района" (зарегистрировано в Реестре государственной регистрации нормативных правовых актов за № 27460).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