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2cb9" w14:textId="c7c2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Осакаровского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10 июня 2022 года № 244. Зарегистрировано в Министерстве юстиции Республики Казахстан 20 июня 2022 года № 28522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 от 4 мая 2018 года № 433 (зарегистрировано в Реестре государственной регистрации нормативных правовых актов № 4750).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