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29b5" w14:textId="b862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бек Мамыраевского сельского округа Каркаралинского района Карагандинской области от 1 февраля 2022 года № 1. Зарегистрировано в Министерстве юстиции Республики Казахстан 8 февраля 2022 года № 26753. Утратило силу решением акима Мартбек Мамыраевского сельского округа Каркаралинского района Карагандинской области от 13 апреля 2022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Мартбек Мамыраевского сельского округа Каркаралинского района Карагандинской области от 13.04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каралинского района Карагандинской области от 19 января 2022 года № 06-05-02-16/29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кжол Мартбек Мамыраевского сельского округа Каркаралинского района Карагандинской области, в связи с возникновением болезней инфекционный ринотрахеит и вирусная диарея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ртбек Мамыр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кер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