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379c" w14:textId="3053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Жанааркинскому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мая 2022 года № 23/161. Зарегистрировано в Министерстве юстиции Республики Казахстан 12 мая 2022 года № 27987.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 статьи 10-3 Закона Республики Казахстан "О жилищных отношениях",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Жанааркинскому району на 2022 год в сумме 31,13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