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99f3" w14:textId="c209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Актогайскому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12 августа 2022 года № 115/24. Зарегистрировано в Министерстве юстиции Республики Казахстан 19 августа 2022 года № 29190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01.01.2022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№787 "Об утверждении Правил уплаты туристского взноса для иностранцев",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Актогайского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дней календарных дней после дня его первого официального публикования и распространяется на отношения, возникшие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