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0f75" w14:textId="6920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30 июня 2022 года № 25/249 "Об утверждении тарифов для населения на сбор, транспортировку, сортировку и захоронение твердых бытовых отходов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 декабря 2022 года № 31/293. Зарегистрировано в Министерстве юстиции Республики Казахстан 5 декабря 2022 года № 30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июня 2022 года № 25/249 "Об утверждении тарифов для населения на сбор, транспортировку, сортировку и захоронение твердых бытовых отходов по Абайскому району" (зарегистрировано в Реестре государственной регистрации нормативных правовых актов за № 287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25/24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б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