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5286" w14:textId="cd55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байского района от 4 мая 2022 года № 1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2 июля 2022 года № 2. Зарегистрировано в Министерстве юстиции Республики Казахстан 25 июля 2022 года № 28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4 мая 2022 года № 1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под № 28014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явить чрезвычайную ситуацию природного характера местного масштаба в селе Коянды Дзержинского сельского округа, селе Кулаайгыр Кулаайгырского сельского округа, селе Тасзаимка Иличевского сельского округа, селе Жумабек Курминского сельского округа Абайского района Карагандинской област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