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5286" w14:textId="cd55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байского района от 4 мая 2022 года № 1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22 июля 2022 года № 2. Зарегистрировано в Министерстве юстиции Республики Казахстан 25 июля 2022 года № 288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4 мая 2022 года № 1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под № 28014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ъявить чрезвычайную ситуацию природного характера местного масштаба в селе Коянды Дзержинского сельского округа, селе Кулаайгыр Кулаайгырского сельского округа, селе Тасзаимка Иличевского сельского округа, селе Жумабек Курминского сельского округа Абайского района Карагандинской области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