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e81" w14:textId="c5a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23 декабря 2014 года № 37/395 "Об утверждении Правил проведения раздельных сходов местного сообщества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июня 2022 года № 24/237. Зарегистрировано в Министерстве юстиции Республики Казахстан 10 июня 2022 года № 28430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проведения раздельных сходов местного сообщества Абайского района" от 23 декабря 2014 года № 37/395 (зарегистрировано в Реестре государственной регистрации нормативных правовых актов под № 2935).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