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899b" w14:textId="c068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поселка Долинка города Шахтинска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Долинка города Шахтинска Карагандинской области от 16 мая 2022 года № 3. Зарегистрировано в Министерстве юстиции Республики Казахстан 23 мая 2022 года № 28153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жителей поселка Долинка, на основании заключения областной ономастической комиссии при акимате Карагандинской области от 29 декабря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поселка Долинка города Шахтинска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1 линия - на улицу Сарыарқа;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2 линия - на улицу Нұрлы;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3 линия - на улицу Ұялы;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4 линия - на улицу Мәңгілік;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5 линия - на улицу Медеу;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6 линия - на улицу Береке;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7 линия - на улицу Достық;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8 линия - на улицу Тұлпар;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9 линия - на улицу Көктем;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40 лет Октября - на улицу Дінмұхамед Қонаев.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Долинка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