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ec4e" w14:textId="abfe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Сатпаев от 29 марта 2021 года № 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Карагандинской области от 16 февраля 2022 года № 1. Зарегистрировано в Министерстве юстиции Республики Казахстан 24 февраля 2022 года № 26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тпаев от 29 марта 2021 года № 1 "Об объявлении чрезвычайной ситуации природного характера" (зарегистрировано в Реестре государственной регистрации нормативных правовых актов за № 626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атпаев"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