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f94" w14:textId="30e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10 июня 2020 года № 40/325 "О повышении базовой ставки земельного налога на не используемые земли сельскохозяйственного назначения по городу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апреля 2022 года № 12/99. Зарегистрировано в Министерстве юстиции Республики Казахстан 22 апреля 2022 года № 27720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"О повышении базовой ставки земельного налога на не используемые земли сельскохозяйственного назначения по городу Балхаш" от 10 июня 2020 года №40/325 (зарегистрировано в Реестре государственной регистрации нормативных правовых актов под № 5881).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