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8bb8" w14:textId="4ea8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Темиртауского городского маслихата от 20 августа 2018 года № 28/7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27 января 2022 года № 17/4. Зарегистрировано в Министерстве юстиции Республики Казахстан 1 февраля 2022 года № 26707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"О повышении базовых ставок земельного налога на не используемые земли сельскохозяйственного назначения" от 20 августа 2018 года № 28/7 "зарегистрировано в Реестре государственной регистрации нормативных правовых актов за № 4921).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