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8bb8" w14:textId="4ea8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20 августа 2018 года № 28/7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января 2022 года № 17/4. Зарегистрировано в Министерстве юстиции Республики Казахстан 1 февраля 2022 года № 26707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повышении базовых ставок земельного налога на не используемые земли сельскохозяйственного назначения" от 20 августа 2018 года № 28/7 "зарегистрировано в Реестре государственной регистрации нормативных правовых актов за № 4921).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