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53d6" w14:textId="e165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23 августа 2019 года № 426 "Об утверждении размера и перечня категорий получателей жилищных сертификатов"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27 апреля 2022 года № 149. Зарегистрировано в Министерстве юстиции Республики Казахстан 6 мая 2022 года № 27931. Утратило силу решением Карагандинского городского маслихата от 28 мая 2025 года №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Карагандинского городского маслихата от 28.05.2025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23 августа 2019 года №426 "Об утверждении размера и перечня категорий получателей жилищных сертификатов" (зарегистрирован в Реестре государственной регистрации нормативных правовых актов под №5454) (далее-Решение) внести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перечня категорий получателей жилищных сертификатов";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перечень категорий получателей жилищных сертификатов согласно приложениям 1, 2.";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Караганды" (Искаков Ж.Б.) обеспечить размещение настоящего решения на интернет-ресурсах Карагандинского городского маслихата и акимата города Караганды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2019 года №426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 (одного) миллиона тенге в виде социальной помощи для каждого получателя.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10 % от суммы займа, но не более 1 (одного) миллиона тенге в виде социальной поддержки для каждого получателя.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2019 года № 426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1 и 2 групп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детей-инвалидов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страдающие тяжелыми формами некоторых хронических заболеваний, перечисленных в списке заболеваний,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8 ноября 2011 года №1309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 (состоящие в очереди на получение жилья в местных исполнительных органах).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