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c6c1" w14:textId="47bc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ганды от 15 мая 2019 года № 24/05 "Об утверждении государственного образовательного заказа на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3 февраля 2022 года № 06/01. Зарегистрировано в Министерстве юстиции Республики Казахстан 10 февраля 2022 года № 26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5 мая 2019 года № 24/05 "Об утверждении государственного образовательного заказа на среднее образование" (зарегистрировано в Реестре государственной регистрации нормативных правовых актов за № 53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ган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