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21d8" w14:textId="f532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города Караганды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19 января 2022 года № 02/69. Зарегистрировано в Министерстве юстиции Республики Казахстан 21 января 2022 года № 26604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(зарегистрировано в Реестре государственной регистрации нормативных правовых актов № 11148), акимат города Караганды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города Караганды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Караганды.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Караганды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2022 года № 02/69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города Караганды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остановки "Яхт-клуб 1", район имени Казыбек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реализующие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Слева от автозаправочной станции расположенной по адресу: Октябрьский район, учетный квартал 079, строение 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реализующие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автоцентра расположенного по адресу: Октябрьский район, учетный квартал 215, участок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реализующие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пункта приема металла расположенного по адресу: Октябрьский район, Северная промзона, учетный квартал 018, строение 22-в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реализующие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охотничьего магазина расположенного по адресу: район имени Казыбек би, ​ учетный квартал 110, строение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реализующие схожий ассортимент товаров, а также объекты общественного питания отсутствуют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