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157e" w14:textId="728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26 апреля 2022 года № 26/01 "Об утверждении перечня и норм субсидий на удобрения, объема субсидий на удобрения на 2022 год и о признании утратившим силу некоторые постановления акимата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августа 2022 года № 53/03. Зарегистрировано в Министерстве юстиции Республики Казахстан 23 августа 2022 года № 29228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"Об утверждении перечня и норм субсидий на удобрения, объема субсидий на удобрения на 2022 год и о признании утратившим силу некоторые постановления акимата Карагандинской области" от 26 апреля 2022 года № 26/01 (зарегистрирован в Реестре государственной регистрации нормативных правовых актов за №28126)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бюджетных средств на субсидирование удобрений (за исключением органических) в сумме 2 172 598 000 (два миллиарда сто семьдесят два миллиона пятьсот девяносто восемь тысяч)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