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e023" w14:textId="3a7e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25 февраля 2021 года № 34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15 июля 2022 года № 223. Зарегистрировано в Министерстве юстиции Республики Казахстан 19 июля 2022 года № 28845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25 февраля 2021 года №34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бесплатно" (зарегистрировано в Реестре государственной регистрации нормативных правовых актов под №6207)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предоставляемые лекарственные средства при амбулаторном лечении, бесплатно с диагнозами (по рецепту):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"Инфликсимаб" - при диагнозах "Язвенный колит, Болезнь Крона";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лекарственное средство "Олодатерола гидрохлорид/Тиотропия бромид моногидрат" - при диагнозе "Хроническая обструктивная болезнь легких";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лекарственное средство "Канакинумаб" - при диагнозе "Ювенильный идиопатический артрит";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лекарственное средство "Иммуноглобулин G (человеческий нормальный) для внутривенного введения" - при диагнозе "Аутоиммунные заболевания и иммунодефицитные состояния";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лекарственное средство "Ведолизумаб" - при диагнозе "Неспецифический язвенный колит, Болезнь Крона";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лекарственное средство "Тоцилизумаб" - при диагнозе "Ювенильная склеродермия";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лекарственное средство "Иммуноглобулин G" - при диагнозе "Ювенильная склеродермия";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лекарственное средство "Адалимумаб" - при диагнозе "Ревматоидный артрит";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лекарственные средства "Метотрексат", "Метилпреднизолон" - при диагнозе - "Облитирующий тромбоангиит. Болезнь Бюргера";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лекарственное средство "Азацитидин" - при диагнозе "Гематологические заболевания, включая гемобластозы и апластическую анемию";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лекарственное средство "Тобрамицин" - при диагнозе "Муковисцидоз";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лекарственное средство "Метилпреднизолон" - при диагнозе "Системная склеродермия";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лекарственное средство "Азатиоприн" - при диагнозе "Болезнь Бехчета";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лекарственное средство "Белимумаб" - при диагнозе "Системная красная волчанка";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лекарственное средство "Ривароксабан" - при диагнозе "Облитерирующий атеросклероз артерий нижних конечностей";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лекарственное средство "Ривароксабан" - при диагнозе "Хроническая фибрилляция предсердий (мерцательная аритмия)";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лекарственное средство - при диагнозе "анемия Блекфана-Даймонда";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лекарственное средство - при диагнозе "Легочная артериальная гипертензия";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лекарственное средство - при диагнозе "Эпилепсия";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лекарственное средство - при диагнозе "Комбинированный клеточно-гуморальный иммунодефицит";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лекарственные средства - при диагнозе "Хроническая идиопатическая тромбоцитопеническая пурпура";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лекарственное средство - при диагнозе "Ювенильный идиопатический артрит";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лекарственное средство - при диагнозе "Болезнь Бехтерева";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лекарственное средство "Стирипентол" - при диагнозе "Эпилептическая энцефалопатия: тяжелая эпилепсия младенчества - синдром Драве".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лекарственное средство "Мацитентан" при диагнозе "Легочная артериальная гипертензия";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лекарственное средство "Пеницилламин" при диагнозе "Системная склеродермия";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лекарственное средство "Тетракозактид" при диагнозе "Эпилепсия".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лечебные продукты при амбулаторном лечении бесплатно с диагнозами: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специализированный лечебный продукт (по рецепту) гражданам с диагнозом: "Буллезный эпидермолиз";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специализированный лечебный продукт (по рецепту) гражданам с диагнозом: "Муковисцидоз";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специализированный лечебный продукт (по рецепту) гражданам с диагнозом: "Гомоцистинурия".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Медицинские изделия при амбулаторном лечении бесплатно с диагнозами: медицинские изделия (по рецепту) гражданам с диагнозом: "Буллезный эпидермолиз".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