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77df" w14:textId="8ea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марта 2022 года № 16/01. Зарегистрировано в Министерстве юстиции Республики Казахстан 29 марта 2022 года № 27262. Утратило силу постановлением акимата Карагандинской области от 21 февраля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января 2021 года № 06/01 "Об утверждении государственных образовательных заказов на среднее образование в государственных организациях образования,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6170);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апреля 2021 года №25/01 "О внесении изменений в постановление акимата Карагандинской области от 21 января 2021 года № 06/01 "Об утверждении государственных образовательных заказов на среднее образование в государственных организациях образования,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6310).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2024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Карагандинской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Коррекцион-ные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радиации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