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7686c" w14:textId="a476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Кербулакскому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области Жетісу от 23 декабря 2022 года № 30-175. Зарегистрировано в Министерстве юстиции Республики Казахстан 6 января 2023 года № 31617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01.01.2023 в соответствии с пунктом 2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5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иностранцев", Кербулакский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2023 года включительно – 5 (пять) процентов от стоимости пребывания.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