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ce26" w14:textId="0dec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Казынсу Сарыбулакского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Сарыбулакского сельского округа Кербулакского района области Жетісу от 26 декабря 2022 года № 20. Зарегистрировано в Министерстве юстиции Республики Казахстан 28 декабря 2022 года № 31348. Утратило силу решением акима Сарыбулакского сельского округа Кербулакского района области Жетісу от 12 октября 2023 года № 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Сарыбулакского сельского округа Кербулакского района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Казынсу и на основании заключения областной ономастической комиссии от 29 декабря 2021 года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Казынсу Сарыбулакского сельского округа наименование Мұстафа Шоқай.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Жармұхамбетұлы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