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ce26" w14:textId="0dec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азынсу Сары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улакского сельского округа Кербулакского района области Жетісу от 26 декабря 2022 года № 20. Зарегистрировано в Министерстве юстиции Республики Казахстан 28 декабря 2022 года № 31348. Утратило силу решением акима Сарыбулакского сельского округа Кербулакского района области Жетісу от 12 октября 2023 года № 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булакского сельского округа Кербулакского района области Жетісу от 12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Казынсу и на основании заключения областной ономастической комиссии от 29 декабря 2021 год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азынсу Сарыбулакского сельского округа наименование Мұстафа Шоқа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мұхам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