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9bd0" w14:textId="83f9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Каратальского района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4 ноября 2022 года № 443. Зарегистрировано в Министерстве юстиции Республики Казахстан 8 ноября 2022 года № 30455. Утратило силу постановлением акимата Каратальского района области Жетісу от 24 октября 2025 года № 469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Каратальского района области Жетісу от 24.10.2025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акимат Каратальского района области Жетісу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Каратальского района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Каратальского района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Каратальского района от 4 ноября 2022 года № 443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Каратальского района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Дойынши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Ескельды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Копбирлик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Куришдаласы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Умтыл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