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2b82" w14:textId="53b2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Каражалского городского маслихата от 28 марта 2012 года № 19 "Об утверждении Правил предоставления жилищной помощи малообеспеченному населению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23 сентября 2022 года № 181. Зарегистрировано в Министерстве юстиции Республики Казахстан 27 сентября 2022 года № 29845. Утратило силу решением Каражалского городского маслихата области Ұлытау от 23 мая 2024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23.05.2024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утверждении Правил предоставления жилищной помощи малообеспеченному населению города Каражал" от 28 марта 2012 года №19 (зарегистрировано в Реестре государственной регистрации нормативных правовых актов под №8-5-127)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малообеспеченному населению города Каражал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составляет 6 (шесть) процентов к совокупному доходу семьи (гражданина).".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