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8d4f" w14:textId="8738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13 октября 2017 года №16-5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14 февраля 2022 года № 15-3. Зарегистрировано в Министерстве юстиции Республики Казахстан 2 марта 2022 года № 27006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Правил управления бесхозяйными отходами, признанными решением суда поступившими в коммунальную собственность" от 13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3565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