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ab39" w14:textId="9c3a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Бай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1 ноября 2022 года № 34-4. Зарегистрировано в Министерстве юстиции Республики Казахстан 23 ноября 2022 года № 3067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кого взноса для иностранцев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-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