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63cf" w14:textId="3596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 для создания государственного регионального природного парка "Мерке"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ноября 2022 года № 243. Зарегистрировано в Министерстве юстиции Республики Казахстан 8 ноября 2022 года № 30442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акимат Жамбылской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Зарезервировать сроком на 12 месяцев для создания государственного регионального природного парка "Мерке" на территории Меркенского района земельные участки общей площадью 72710,0 гектаров в пределах границ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плану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(схема) расположения и экспликации резервируемых земельных участков без установления ограничений (обременений) права их использования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Министерстве юстиции Республики Казахстан;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2022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 смотреть бумажный вариант.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ноября 2022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категориям, гектар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