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4d7" w14:textId="19f4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Жамбылской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мая 2022 года № 113. Зарегистрировано в Министерстве юстиции Республики Казахстан 31 мая 2022 года № 28269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Жамбылской области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настояшего постановления возложить на курирующего заместителя акима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113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по Жамбылской области на 2022 год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