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d79a" w14:textId="5c1d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Жамбылской области от 26 марта 2015 года № 35-11 "О внесении изменений в решение Жамбылского областного маслихата от 18 декабря 2013 года № 20-8 "Об утверждении Правил содержания собак и кошек в городе 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4 апреля 2022 года № 15-6. Зарегистрировано в Министерстве юстиции Республики Казахстан 12 апреля 2022 года № 27531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Жамбылской области "О внесении изменений в решение Жамбылского областного маслихата от 18 декабря 2013 года № 20-8 "Об утверждении Правил содержания собак и кошек в городе Тараз" от 26 марта 2015 года № 35-11 (зарегистрировано в Реестре государственной регистрации нормативно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2625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