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15d9" w14:textId="5aa1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4 сентября 2020 года № 52/440-VІ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20/386-VII. Зарегистрировано в Министерстве юстиции Республики Казахстан 6 января 2023 года № 31596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сентября 2020 года № 52/440-VІ (зарегистрировано в Реестре государственной регистрации нормативных правовых актов под №7531)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РЕШИЛ:";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1000000 (один миллион)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100 000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состоящих на диспансерном учете, предоставляется ежемесячно без учета среднедушевого дохода,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граждан, оказавшимся в трудной жизненной ситуации.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Единовременная социальная помощь лицам, сопровождающим лиц с инвалидностью 1 группы на санаторно-курортное лечение предоставляется без учета среднедушевого дохода в размере 175 000 (сто семьдесят пять тысяч) тенге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