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49d1" w14:textId="1c94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городу Шымкент на четвертый квартал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сентября 2022 года № 1943. Зарегистрировано в Министерстве юстиции Республики Казахстан 28 сентября 2022 года № 29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четвертый квартал 2022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19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городу Шымкент на 4 квартал 202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оваренная пищ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