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d915" w14:textId="4d3d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Шымкент от 9 апреля 2020 года № 2 "Об объявлении чрезвычайной ситуации местного масштаба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ымкент от 15 августа 2022 года № 1. Зарегистрировано в Министерстве юстиции Республики Казахстан 23 августа 2022 года № 29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ымкент от 9 апреля 2020 года № 2 "Об объявлении чрезвычайной ситуации местного масштаба природного характера" (зарегистрировано в Реестре государственной регистрации нормативных правовых актов за № 9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