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64ce" w14:textId="ec66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Шымкент от 14 сентября 2020 года № 69/629-6с "О повышении базовых ставок земельного налога на не используемые земли сельскохозяйственного назначения на территории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12 августа 2022 года № 20/175-VII. Зарегистрировано в Министерстве юстиции Республики Казахстан 18 августа 2022 года № 29172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от 14 сентября 2020 года № 69/629-6с "О повышении базовых ставок земельного налога на не используемые земли сельскохозяйственного назначения на территории города Шымкент" (зарегистрировано в Реестре государственной регистрации нормативных правовых актов под № 128).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