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64ce" w14:textId="ec6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Шымкент от 14 сентября 2020 года № 69/629-6с "О повышении базовых ставок земельного налога на не используемые земли сельскохозяйственного назначения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20/175-VII. Зарегистрировано в Министерстве юстиции Республики Казахстан 18 августа 2022 года № 29172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сентября 2020 года № 69/629-6с "О повышении базовых ставок земельного налога на не используемые земли сельскохозяйственного назначения на территории города Шымкент" (зарегистрировано в Реестре государственной регистрации нормативных правовых актов под № 128).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