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1a88" w14:textId="9c71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8 декабря 2020 года № 769 "О предоставлении кандидатам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16 августа 2022 года № 1579. Зарегистрировано в Министерстве юстиции Республики Казахстан 17 августа 2022 года № 29161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8 декабря 2020 года № 769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акимат города Шымкент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согласования, расположенный в левом нижнем углу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избирательная комиссия".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1579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возле здания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Иляева, возле здания университета "Мирас"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мая, возле здания университета "Мирас"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Аскарова, возле здания государственного коммунального казенного предприятия "Шымкентский городской театр оперы и балета" Управления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Республики, возле остановки "Колос"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Абая и улицы Н.Исмайлова, возле здания закрытого акционерного общества "Южполиметалл"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напротив здания государственного коммунального предприятия на праве хозяйственного ведения "Городской родильный дом №2"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Темирлановское шоссе, возле рынка "Жана Шахар"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С.Кожанова, возле здания товарищества с ограниченной ответственностью "Орда"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"Кызылжар", улица Жиделибайсын, возле дома № 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"Катын копир", улица Аль-Фараби, возле дома № 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"Казыгурт", улица К. Жандарбекова, возле дома №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"Турлан", улица Шмидта, возле остановки "Турланская экспедиция"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Темирланского шоссе и улицы Арыстанбаб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"Кызылжар", улица Фабричная, возле здания товарищества с ограниченной ответственностью "Шымкент кус"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"Игилик", на пересечении улиц Б.Искакова и В.Терешковой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"Жанаталап", возле здания Шымкентского городского дома культуры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"20 лет Независимости", улица Абылайхана, возле остановки "Кокбулак"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"Черноводск", улица Манкараева, возле остановки "Жорабай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"Акжар", улица Г. Муратбаева, возле здания коммунального государственного учреждения "Общеобразовательная средняя школа №122 Акжар"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Елшибек батыра, возле здания почтового отделения №8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17, возле здания почтового отделения №6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Г.Иляева возле здания почтового отделения № 14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улица Жибек жолы, возле остановки "Коктем"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"Терискей", возле здания филиала некоммерческого акционерного общества "Государственная корпорация "Правительство для граждан" по городу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"Терискей", возле здания коммунального государственного учреждения "Школа-лицей №46"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Ж.Алдиярова, возле здания товарищество с ограниченной ответственностью "Медицинский центр доктора Орынбаева"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Сайрам, возле здания государственного коммунального предприятия на праве хозяйственного ведения "Городская поликлиника №5" Управления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"Абдулабад", улица Абдулабад, возле здания коммунального государственного учреждения "Общеобразовательная средняя школа №101 имени Али Акбаева"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"Турдыабад", улица Е. Исраилова, возле остановки "Сегиз"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"Бадам-1", Ленгерского шоссе, возле здания государственного коммунального предприятия на праве хозяйственного ведения "Городская поликлиника №7" Управления здравоохранения города Шымкент"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"Базаркакпа", на пересечении улиц Абдалиева и Абдуллабада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"Бадам", улица К. Турсынбайулы возле здания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"Бадам-2", улица Курмангазы, возле здания филиала Республиканского исламского религиозного объединения мечети "Каден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"Жалын", улица Дачная, возле остановки "Жулдыз"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возле здания государственного коммунального казенного предприятия "Областная филармония имени Шамши Калдаякова" Управления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возле дома №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М. Х. Дулати и Т. Рыскулова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"Отрар" возле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"Отрар" возле дома № 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"Отрар" возле дома № 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Байдибек би, возле здания государственного коммунального казенного предприятия "Шымкентский государственный зоологический парк" Управления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"Кайнарбулак", возле здания коммунального государственного учреждения "Общеобразовательная средняя школа № 106 Кайнарбулак"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"Акжайык", улица Сырым батыра, возле здания коммунального государственного учреждения "Общеобразовательная средняя школа № 59"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"Акжайык", возле здания коммунального государственного учреждения "Общеобразовательная средняя школа № 88"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 возле здания коммунального государственного учреждения "Общеобразовательная средняя школа 69"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"Кайнарбулак", массив Алау, улица Орталык, возле остановки "Фабричная"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"Кайнарбулак", возле здания коммунального государственного учреждения "Общеобразовательная средняя школа № 83"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"Асар", возле здания коммунального государственного учреждения "Общеобразовательная средняя школа № 90"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"Бозарык", улица Жанакурылыс, возле здания коммунального государственного учреждения "Общеобразовательная средняя школа № 57"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"Туран", возле мечети "Сиргели 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"Нурсат", улица Ж. Шанина, возле магазина "Жаналык"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"Нурсат", возле здания филиала "Назарбаев интеллектуальная школа химико-биологического направления" города Шымкент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"Тассай", возле здания акционерного общество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"Таскен", улица Мектеп, возле здания коммунального государственного учреждения "Общеобразовательная средняя школа № 103"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"Мартобе", улица Жибек жолы, возле здания коммунального государственного учреждения "Общеобразовательная средняя школа №27 "Мартобе"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"Достык", улица Бейбитшилик, возле здания коммунального государственного учреждения "Общеобразовательная средняя школа № 102"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"Сайрам", улица Амира Темира, возле остановки "Сайрам центр"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"Исфиджаб", улица Ибрагим ата, возле остановки "Ибрагим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"Кызылсу", улица Кызылсу, возле здания коммунального государственного учреждения "Общеобразовательная средняя школа №114 Сайрам"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"Утемис", возле здания коммунального государственного учреждения "Общеобразовательная средняя школа №36 имени А. Кунанбаева"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"Шапырашты", улица Б.Тулебаева, возле здания коммунального государственного учреждения "Общеобразовательная средняя школа имени №70 С. Бекбосынова"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"Азат", улица Акканат, возле здания коммунального государственного учреждения "Общеобразовательная средняя школа №68" Управления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проспект "Nursultan Nazarbaev", возле остановки "Ладушки"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"Кайтпас-1", возле здания филиала Республиканского исламского религиозного объединения мечети "Байгут Баба"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