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690f" w14:textId="69b6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10 января 2022 года № 2. Зарегистрировано в Министерстве юстиции Республики Казахстан 19 января 2022 года № 26538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Шымкент: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27 декабря 2018 года № 372 "Об утверждении перечня открытых данных акимата города Шымкент, размещаемых на интернет–портале открытых данных" (зарегистрировано в Реестре государственной регистрации нормативных правовых актов за № 14);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3 февраля 2020 года № 50 "О внесении изменений в постановление акимата города Шымкент от 27 декабря 2018 года № 372 "Об утверждении перечня открытых данных, размещаемых на интернет-портале открытых данных акимата города Шымкент" (зарегистрировано в Реестре государственной регистрации нормативных правовых актов за № 84).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цифровизации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М. Исахова.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