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9a1d" w14:textId="fc09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Талг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8 сентября 2022 года № 32-103. Зарегистрировано в Министерстве юстиции Республики Казахстан 3 октября 2022 года № 299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по Талгарскому району с 1 января по 31 декабря 2022 года включительно – 0 (ноль) процентов от стоимости пребы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