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ce3" w14:textId="574d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акима Алматинской области от 13 апреля 2022 года № 04-01. Зарегистрировано в Министерстве юстиции Республики Казахстан 14 апреля 2022 года № 27564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города Есик, Шелекского, Саймайского, Жанашарского, Бартогайского сельских округов Енбекшиказахского района чрезвычайную ситуацию природного характера местного масштаба.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Енбекшиказахского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