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539f" w14:textId="6c3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Енбекшиказахского района Алматинской области от 8 января 2018 года № 4 "Об утверждении государственного образовательного заказа на дошкольное воспитание и обучение, размера родительской платы по Енбекшиказахскому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6 апреля 2022 года № 189. Зарегистрировано в Министерстве юстиции Республики Казахстан 8 апреля 2022 года № 27482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Енбекшиказахского района Алматинской области от 8 января 2018 года № 4 "Об утверждении государственного образовательного заказа на дошкольное воспитание и обучение, размера родительской платы по Енбекшиказахскому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первого заместителя акима Енбекшиказахского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