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e0c5" w14:textId="838e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алатопар Балатопарского сельского округа Балхаш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алатопарского сельского округа Балхашского района Алматинской области от 17 мая 2022 года № 05-02. Зарегистрировано в Министерстве юстиции Республики Казахстан 19 мая 2022 года № 28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Балатопар и на основании заключения областной ономастической комиссии от 29 декабря 2021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Топар на улицу Әбен Мүлкібеков в селе Балатопар Балатопарского сельского округа Балхаш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латоп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