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e0c5" w14:textId="838e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алатопар Балатопарского сельского округа Балхаш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латопарского сельского округа Балхашского района Алматинской области от 17 мая 2022 года № 05-02. Зарегистрировано в Министерстве юстиции Республики Казахстан 19 мая 2022 года № 28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Балатопар и на основании заключения областной ономастической комиссии от 29 декабря 2021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Топар на улицу Әбен Мүлкібеков в селе Балатопар Балатопарского сельского округа Балхаш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латоп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