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599c" w14:textId="fe15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захоронению твердых бытовых отходов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323. Зарегистрировано в Министерстве юстиции Республики Казахстан 22 ноября 2022 года № 30665.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изложен в новой редакции на казахском языке, текст на русском языке не меняется решением Шалкарского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Шалкарского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захоронению твердых бытовых отходов по Шалкарскому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Шалкарского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захоронению твердых бытовых отходов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Шалкарского районного маслихата Актюбинской области от 19.02.2025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