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599c" w14:textId="fe15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захоронению твердых бытовых отходов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17 ноября 2022 года № 323. Зарегистрировано в Министерстве юстиции Республики Казахстан 22 ноября 2022 года № 30665.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изложен в новой редакции на казахском языке, текст на русском языке не меняется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изложена в новой редакции на казахском языке, текст на русском языке не меняется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захоронению твердых бытовых отходов по Шалкарскому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текст на русском языке не меняется решением Шалкарского районного маслихата Актюбинской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17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захоронению твердых бытовых отходов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Шалкарского районного маслихата Актюбинской области от 19.02.2025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