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62a3" w14:textId="4cb6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 ноября 2020 года № 565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 сентября 2022 года № 277. Зарегистрировано в Министерстве юстиции Республики Казахстан 6 сентября 2022 года № 29430. Утратило силу решением Шалкарского районного маслихата Актюбинской области от 15 сентября 2023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 от 2 ноября 2020 года № 565 (зарегистрированное в Реестре государственной регистрации нормативных правовых актов № 7650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Шалкарском районе, утвержденных указанным решением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тюбинской области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одителям или законным представителям детей с инвалидностью на возмещение затрат на обучение на дому детям с инвалидностью, на одного ребенка с инвалидностью в размере 2 (двух) месячных расчетных показателей на период обучения, на основании списков, представленных государственным учреждением "Отдел образования Шалкарского района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лицам с инвалидностью, в размере 50 000 (пятьдесят тысяч) тенге ко Дню Конституцию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лицам с инвалидностью, в том числе лицам, воспитывающим ребенка с инвалидностью до 18 лет в размере не более 60000 (шестьдесят тысяч)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оциальная помощь к памятным датам и праздничным дням оказывается по спискам, утверждаемым МИО Шалкарского района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ава отдельных категории граждан на социальную помощь (в соответствии статуса) к различным памятным датам и праздничным дням оказывается один вид социальной помощи (более высокий по размеру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окументы представляются в подлинниках для сверки, после чего подлинники документов возвращаются заявителю.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