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868d" w14:textId="1fd8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Копинского сельского округа Хромтауского района Актюбинской области от 24 января 2022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Хромтауского района Актюбинской области от 22 апреля 2022 года № 9. Зарегистрировано в Министерстве юстиции Республики Казахстан 29 апреля 2022 года № 27820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Хромтауской районной территориальной инспекции от 29 марта 2022 года № 15-4/113,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 Копа и Тамды Копинского сельского округа Хромтауского района Актюбинской области, в связи с проведением комплекса ветеринарных мероприятий по ликвидации болезни инфекционного ринотрахеита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Хромтауского района Актюбинской области от 24 января 2022 года № 2 "Об установлении ограничительных мероприятий" (зарегистрировано в Реестре государственной регистрации нормативных правовых актов за № 26678).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Бусурманова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