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a7b6" w14:textId="29d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Хромтауского района от 17 февраля 2014 года № 1 "Об образовании избирательных участков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29 декабря 2022 года № 4. Зарегистрировано в Министерстве юстиции Республики Казахстан 29 декабря 2022 года № 31374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"Об образовании избирательных участков на территории Хромтауского района" от 17 февраля 2014 года № 1 (зарегистрированное в Реестре государственной регистрации нормативных правовых актов № 3800)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руководиеля аппарат акима Хромтауского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акимат Хромтауского района от 29 декабря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Хромтауского района от 17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Акжар, улица Әйтеке би 67, здание сельского дома культуры,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Момышұлы: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Имашев: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Шанғытбаев: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Қонаев: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Мәметова: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Жәнгелді: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Шиловский: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А.С. Волошин: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станция Жазык, улица Бірлік 2, здание начальной школы,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Табантал, улица Табантал 62, здание сельского клуба,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Табантал: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Жайлаусай: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Бакай: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Тассай, улица Бейбітшілік 16, здание сельского дома культуры,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Дөн: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Қобланды батыр: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Тассай: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Кокпекти, улица Желтоқсан: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Көкпекті: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Никельтау, улица Мектеп 3, здание средней школы,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Мағжана Жұмабаева: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Ұландар: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Өркениет: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құрылыс: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Кызылсу, улица Ы. Алтынсарин 7, здание средней школы,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Жәнгелді: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Сарысай, улица В.Ф. Величко 34, здание сельского клуба,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май: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 Величко: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Каржауов: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Абай, улица Мектеп 17, здание средней школы,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Ойсылқара: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Тассай, улица Сармырза: № 1, 2, 3, 4, 5, 6, 7, 8, 9, 10, 11, 12, 13, 14, 15, 16, 17, 22, 24,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Кудуксай, улица Мектеп 1, здание основной школы,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Кеңой: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Ойсылқара, улица Ойсылқара: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Копа, улица Маншук Маметовой 22, здание сельского дома культуры,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Мухамбеткали Дильманова: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Мурзагерея Елькеева: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Орь: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Тамды, улица Ардагерлер 1, здание средней школы,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Куандыка Шангытбаева: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Аккудук, улица Оспанов Құрманғали 13, здание средней школы,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 Құрманғали: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Коктау, улица "Нурлы кош" 37а, здание средней школы,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Комарова: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"Нурлы кош":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микрорайон: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Қарабаз, улица Қарабаз: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Майтобе, улица Желтоқсан 21, здание средней школы,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Көктерек, улица Бейбітшілік: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Богетсай, улица имени Әлия Молдағұлова 9, здание сельского дома культуры,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Арғынбаев Өмірәлі: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 Байсадакова: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Тұрар Рысқұлов: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Қуанышов Шаңғытбай: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Әйтеке би: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Бекбаев Сырлыбай: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Адайбеков Елубай: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"Есет" батыр: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Әлия Молдағұлова: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Орынбаев Нұрат: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Қаржауов Әкімәлі: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 Момышұлы: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Ан Татьяна Васильевна: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Байконеков Әлжан: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Ш. Уалиханова: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Бейбитшилик: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Тасоткель, улица Сай 24, здание сельского клуба,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Қыр: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 ауылы: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Бақсайыс: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Ащы: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Мектеп: № 1, 2, 3, 4, 5, 6, 7, 8, 9, 10, 11, 12, 13, 14,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Дон, улица Байганина 13, здание средней школы,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Беркімбаев: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1а, 2, 2а, 2б, 3, 5, 6, 7, 8, 9, 10, 11, 12, 13, 14, 14а, 15, 16, 17, 18, 20, 21, 22, 22а, 23, 24, 24а, 25, 26, 27,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Тұрлыбаев: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мамыр: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Есболсын Козбагаров: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Қалиев: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Алдияров: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Онгар, улица Адыр 27, здание средней школы,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Алдиярова: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Ақжар: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Мира 30, здание дома культуры "Горняков",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Анасима Конева: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Айтеке би 57, здание школы-гимназии № 5,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Бужыра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1, 3, 5, 7, 8, 10, 16, 18;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1, улица Леонида Шиловского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2, улица Надежды Курченко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5, 5а, 6,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Шахтерская: № 1, 1к, 3, 3а, 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центра внешкольного образования, улица Алии Молдагуловой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горнотехнического колледжа, улица Есет батыра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3, проспект Абая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2, 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1, 3, 3а,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4, улица Мухтара Ауезова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4, 6, 7, 8, 9, 11, 13, 14,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6, 8, 10, 11/1, 12, 14, 15, 16, 17, 18, 19а;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6, улица Мухтара Ауезова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12, 12д, 16,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Оспанова: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7, улица Республики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17а,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