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0115" w14:textId="2ba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6 мая 2022 года № 137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ноября 2022 года № 183. Зарегистрировано в Министерстве юстиции Республики Казахстан 14 ноября 2022 года № 30516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Уилском районе" от 6 мая 2022 года № 137 (зарегистрировано в Реестре государственной регистрации нормативных правовых актов под № 28020)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Уилском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Уилском районе согласно приложению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районногомаслихата от 9 ноября 2022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6 мая 2022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Уилском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"Уилский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Коммунального государственного учреждения "Областная психолого-медико-педагогическая консультация"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для идентификации личности кандасами вместо документа, удостоверяющего личность, предоставляется удостоверение кандаса. В течение восьми рабочих дней со дня регистрации документов услугодателем уполномоченный орган рассматривает представленные документы, принимает решение о назначении или об отказе в назначении выплаты по возмещению затрат на обучение, результат оказания государственной услуги либо ответ с указанием причин отказа направляет в Государственную корпорацию или в "Личный кабинет" заявителя в форме электронного документа, подписанного посредством электронной цифровой подписи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предоставляется за счет средств местного бюджета и осуществляется уполномоченным органом через банки второго уровня на лицевые счета получателей до 10 числа последнего месяца квартала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