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459e" w14:textId="6124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19 мая 2022 года № 90. Зарегистрировано в Министерстве юстиции Республики Казахстан 25 мая 2022 года № 28211.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Правилами внутренней торговли,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(зарегистрирован в Реестре государственной регистрации нормативных правовых актов за № 11148) акимат Уилского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Уилского района Актюбинской области от 17.12.2024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территорий Уилского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от 30 октября 2020 года № 166 "Об определении специально отведенных мест для осуществления выездной торговли на территории Уилского района" (зарегистрировано в Реестре государственной регистрации нормативных правовых актов за № 7579).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Уилского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Уилского района от 19 мая 2022 года № 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Уилского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Құрманов Исламғали, напротив домов № 31, 33, 35,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округ, село Коптогай, улица Казахстан, левая сторона дома № 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округ, село Саралжын, улица Ботагоз-2, напротив домов 5,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Сарбииский сельский округ, село Сарбие, улица Айтеке би, напротив здания № 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"Камиева З"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 Берсиева, село Каратал, улица Ж. Жусибалиева, напротив здания индивидуального предпринимателя "Нұрәли"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Каиындинский сельский округ, село Акжар, улица Кенес, напротив домов № 17,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"Татебаева 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округ, село Караой, улица Тауелсиздик, левая сторона здания №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"Сенгалиева З"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